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C" w:rsidRDefault="00E93883" w:rsidP="00EC29B1">
      <w:pPr>
        <w:jc w:val="center"/>
      </w:pPr>
      <w:r>
        <w:t xml:space="preserve">ACES Equipment </w:t>
      </w:r>
      <w:r w:rsidR="00EC29B1">
        <w:t>Grant</w:t>
      </w:r>
      <w:r w:rsidR="00A7123E">
        <w:t xml:space="preserve"> Application</w:t>
      </w:r>
    </w:p>
    <w:p w:rsidR="00EC29B1" w:rsidRDefault="00EC29B1" w:rsidP="00EC29B1">
      <w:pPr>
        <w:jc w:val="center"/>
      </w:pPr>
    </w:p>
    <w:p w:rsidR="00A7123E" w:rsidRDefault="00EC29B1" w:rsidP="00EC29B1">
      <w:pPr>
        <w:jc w:val="center"/>
      </w:pPr>
      <w:r>
        <w:t>Equipment grants are available for items directly related to the course improvement efforts of ACES Fellows, such as student response systems or specialized software.</w:t>
      </w:r>
      <w:r w:rsidR="00A7123E">
        <w:t xml:space="preserve"> </w:t>
      </w:r>
    </w:p>
    <w:p w:rsidR="00A7123E" w:rsidRDefault="00A7123E" w:rsidP="00EC29B1">
      <w:pPr>
        <w:jc w:val="center"/>
      </w:pPr>
    </w:p>
    <w:p w:rsidR="00EC29B1" w:rsidRDefault="00A7123E" w:rsidP="00EC29B1">
      <w:pPr>
        <w:jc w:val="center"/>
      </w:pPr>
      <w:r>
        <w:t>Please submit completed applications to the QEP/ACES office, P.O. Box 10302 or deliver to MJGL 612.</w:t>
      </w:r>
    </w:p>
    <w:p w:rsidR="00EC29B1" w:rsidRDefault="00EC29B1" w:rsidP="00EC29B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18"/>
      </w:tblGrid>
      <w:tr w:rsidR="00EC29B1" w:rsidTr="00D720C3">
        <w:tc>
          <w:tcPr>
            <w:tcW w:w="4758" w:type="dxa"/>
          </w:tcPr>
          <w:p w:rsidR="00EC29B1" w:rsidRDefault="00EC29B1" w:rsidP="00EC29B1">
            <w:r>
              <w:t>_________________________________________</w:t>
            </w:r>
          </w:p>
        </w:tc>
        <w:tc>
          <w:tcPr>
            <w:tcW w:w="4818" w:type="dxa"/>
          </w:tcPr>
          <w:p w:rsidR="00EC29B1" w:rsidRDefault="00EC29B1" w:rsidP="00EC29B1">
            <w:r>
              <w:t>__________________________________________</w:t>
            </w:r>
          </w:p>
        </w:tc>
      </w:tr>
      <w:tr w:rsidR="00EC29B1" w:rsidTr="00D720C3">
        <w:tc>
          <w:tcPr>
            <w:tcW w:w="4758" w:type="dxa"/>
          </w:tcPr>
          <w:p w:rsidR="00EC29B1" w:rsidRDefault="00EC29B1" w:rsidP="00EC29B1">
            <w:r>
              <w:t>Name</w:t>
            </w:r>
            <w:r w:rsidR="00A7123E">
              <w:t>/Date</w:t>
            </w:r>
          </w:p>
        </w:tc>
        <w:tc>
          <w:tcPr>
            <w:tcW w:w="4818" w:type="dxa"/>
          </w:tcPr>
          <w:p w:rsidR="00EC29B1" w:rsidRDefault="00EC29B1" w:rsidP="00EC29B1">
            <w:r>
              <w:t>Banner ID Number (L#)</w:t>
            </w:r>
          </w:p>
        </w:tc>
      </w:tr>
      <w:tr w:rsidR="00EC29B1" w:rsidTr="00D720C3">
        <w:trPr>
          <w:trHeight w:val="549"/>
        </w:trPr>
        <w:tc>
          <w:tcPr>
            <w:tcW w:w="4758" w:type="dxa"/>
          </w:tcPr>
          <w:p w:rsidR="00EC29B1" w:rsidRDefault="00EC29B1" w:rsidP="00EC29B1"/>
          <w:p w:rsidR="00EC29B1" w:rsidRDefault="00EC29B1" w:rsidP="00EC29B1">
            <w:r>
              <w:t>_________________________________________</w:t>
            </w:r>
          </w:p>
        </w:tc>
        <w:tc>
          <w:tcPr>
            <w:tcW w:w="4818" w:type="dxa"/>
          </w:tcPr>
          <w:p w:rsidR="00EC29B1" w:rsidRDefault="00EC29B1" w:rsidP="00EC29B1"/>
          <w:p w:rsidR="00EC29B1" w:rsidRDefault="00EC29B1" w:rsidP="00EC29B1">
            <w:r>
              <w:t>__________________________________________</w:t>
            </w:r>
          </w:p>
        </w:tc>
      </w:tr>
      <w:tr w:rsidR="00EC29B1" w:rsidTr="00D720C3">
        <w:tc>
          <w:tcPr>
            <w:tcW w:w="4758" w:type="dxa"/>
          </w:tcPr>
          <w:p w:rsidR="00EC29B1" w:rsidRDefault="00EC29B1" w:rsidP="00EC29B1">
            <w:r>
              <w:t>Phone Number</w:t>
            </w:r>
          </w:p>
        </w:tc>
        <w:tc>
          <w:tcPr>
            <w:tcW w:w="4818" w:type="dxa"/>
          </w:tcPr>
          <w:p w:rsidR="00EC29B1" w:rsidRDefault="00EC29B1" w:rsidP="00EC29B1">
            <w:r>
              <w:t>Email Address</w:t>
            </w:r>
          </w:p>
        </w:tc>
      </w:tr>
      <w:tr w:rsidR="00D720C3" w:rsidTr="00374BA4">
        <w:trPr>
          <w:trHeight w:val="549"/>
        </w:trPr>
        <w:tc>
          <w:tcPr>
            <w:tcW w:w="9576" w:type="dxa"/>
            <w:gridSpan w:val="2"/>
          </w:tcPr>
          <w:p w:rsidR="00D720C3" w:rsidRDefault="00D720C3" w:rsidP="00EC29B1"/>
          <w:p w:rsidR="00D720C3" w:rsidRDefault="00D720C3" w:rsidP="00EC29B1">
            <w:r>
              <w:t>_____________________________________________________________________________________</w:t>
            </w:r>
          </w:p>
        </w:tc>
      </w:tr>
      <w:tr w:rsidR="00EC29B1" w:rsidTr="00D720C3">
        <w:tc>
          <w:tcPr>
            <w:tcW w:w="4758" w:type="dxa"/>
          </w:tcPr>
          <w:p w:rsidR="00EC29B1" w:rsidRDefault="00D720C3" w:rsidP="00EC29B1">
            <w:r>
              <w:t>Mailing Address</w:t>
            </w:r>
          </w:p>
        </w:tc>
        <w:tc>
          <w:tcPr>
            <w:tcW w:w="4818" w:type="dxa"/>
          </w:tcPr>
          <w:p w:rsidR="00EC29B1" w:rsidRDefault="00EC29B1" w:rsidP="00EC29B1"/>
        </w:tc>
      </w:tr>
      <w:tr w:rsidR="00D720C3" w:rsidTr="00D720C3">
        <w:trPr>
          <w:trHeight w:val="531"/>
        </w:trPr>
        <w:tc>
          <w:tcPr>
            <w:tcW w:w="4758" w:type="dxa"/>
          </w:tcPr>
          <w:p w:rsidR="00D720C3" w:rsidRDefault="00D720C3" w:rsidP="00EC29B1"/>
          <w:p w:rsidR="00D720C3" w:rsidRDefault="00D720C3" w:rsidP="00EC29B1">
            <w:r>
              <w:t>_________________________________________</w:t>
            </w:r>
          </w:p>
        </w:tc>
        <w:tc>
          <w:tcPr>
            <w:tcW w:w="4818" w:type="dxa"/>
          </w:tcPr>
          <w:p w:rsidR="00D720C3" w:rsidRDefault="00D720C3" w:rsidP="00EC29B1"/>
          <w:p w:rsidR="00E93883" w:rsidRDefault="00E93883" w:rsidP="00EC29B1">
            <w:r>
              <w:t>__________________________________________</w:t>
            </w:r>
          </w:p>
        </w:tc>
      </w:tr>
      <w:tr w:rsidR="00D720C3" w:rsidTr="00D720C3">
        <w:tc>
          <w:tcPr>
            <w:tcW w:w="4758" w:type="dxa"/>
          </w:tcPr>
          <w:p w:rsidR="00D720C3" w:rsidRDefault="00A7123E" w:rsidP="00A7123E">
            <w:r>
              <w:t>Course Name/Number</w:t>
            </w:r>
          </w:p>
        </w:tc>
        <w:tc>
          <w:tcPr>
            <w:tcW w:w="4818" w:type="dxa"/>
          </w:tcPr>
          <w:p w:rsidR="00D720C3" w:rsidRDefault="00E93883" w:rsidP="00EC29B1">
            <w:r>
              <w:t>Cohort</w:t>
            </w:r>
          </w:p>
        </w:tc>
      </w:tr>
    </w:tbl>
    <w:p w:rsidR="00EC29B1" w:rsidRDefault="00EC29B1" w:rsidP="00EC29B1"/>
    <w:p w:rsidR="00D720C3" w:rsidRDefault="00D720C3" w:rsidP="00EC29B1">
      <w:r>
        <w:t>What item(s) are you requesting to purchase with the ACES Equipment Grant? Please include company name, item number, price, etc. Attach a quote if one is available.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0C3" w:rsidRDefault="00D720C3" w:rsidP="00EC29B1"/>
    <w:p w:rsidR="00D720C3" w:rsidRDefault="00E93883" w:rsidP="00EC29B1">
      <w:r>
        <w:t xml:space="preserve">What student learning outcomes do you hope to achieve/better achieve with the requested equipment/software? How do you plan to implement the </w:t>
      </w:r>
      <w:r w:rsidR="00F82E63">
        <w:t>e</w:t>
      </w:r>
      <w:r>
        <w:t>quipment/software?</w:t>
      </w:r>
      <w:r w:rsidR="00F82E63">
        <w:t xml:space="preserve"> </w:t>
      </w:r>
      <w:r w:rsidR="00D720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E63">
        <w:t>__________________</w:t>
      </w:r>
      <w:bookmarkStart w:id="0" w:name="_GoBack"/>
      <w:bookmarkEnd w:id="0"/>
    </w:p>
    <w:p w:rsidR="00A7123E" w:rsidRDefault="00A7123E" w:rsidP="00EC29B1"/>
    <w:sectPr w:rsidR="00A712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9" w:rsidRDefault="008F1569" w:rsidP="00D720C3">
      <w:r>
        <w:separator/>
      </w:r>
    </w:p>
  </w:endnote>
  <w:endnote w:type="continuationSeparator" w:id="0">
    <w:p w:rsidR="008F1569" w:rsidRDefault="008F1569" w:rsidP="00D7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C3" w:rsidRDefault="00D720C3">
    <w:pPr>
      <w:pStyle w:val="Footer"/>
    </w:pPr>
    <w:r>
      <w:t xml:space="preserve">This application will be reviewed by the ACES Steering Committee. Please allow </w:t>
    </w:r>
    <w:r w:rsidR="00E93883">
      <w:t>2-3 weeks</w:t>
    </w:r>
    <w:r>
      <w:t xml:space="preserve"> for the review process. </w:t>
    </w:r>
    <w:r w:rsidR="00E93883">
      <w:t>The amount and/or number of grants awarded may be affected by yearly budget constraints.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9" w:rsidRDefault="008F1569" w:rsidP="00D720C3">
      <w:r>
        <w:separator/>
      </w:r>
    </w:p>
  </w:footnote>
  <w:footnote w:type="continuationSeparator" w:id="0">
    <w:p w:rsidR="008F1569" w:rsidRDefault="008F1569" w:rsidP="00D7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1"/>
    <w:rsid w:val="003A06A4"/>
    <w:rsid w:val="008F1569"/>
    <w:rsid w:val="00A2591A"/>
    <w:rsid w:val="00A315FC"/>
    <w:rsid w:val="00A7123E"/>
    <w:rsid w:val="00D720C3"/>
    <w:rsid w:val="00E93883"/>
    <w:rsid w:val="00EC29B1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3"/>
  </w:style>
  <w:style w:type="paragraph" w:styleId="Footer">
    <w:name w:val="footer"/>
    <w:basedOn w:val="Normal"/>
    <w:link w:val="FooterChar"/>
    <w:uiPriority w:val="99"/>
    <w:unhideWhenUsed/>
    <w:rsid w:val="00D7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3"/>
  </w:style>
  <w:style w:type="paragraph" w:styleId="BalloonText">
    <w:name w:val="Balloon Text"/>
    <w:basedOn w:val="Normal"/>
    <w:link w:val="BalloonTextChar"/>
    <w:uiPriority w:val="99"/>
    <w:semiHidden/>
    <w:unhideWhenUsed/>
    <w:rsid w:val="00F82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3"/>
  </w:style>
  <w:style w:type="paragraph" w:styleId="Footer">
    <w:name w:val="footer"/>
    <w:basedOn w:val="Normal"/>
    <w:link w:val="FooterChar"/>
    <w:uiPriority w:val="99"/>
    <w:unhideWhenUsed/>
    <w:rsid w:val="00D7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3"/>
  </w:style>
  <w:style w:type="paragraph" w:styleId="BalloonText">
    <w:name w:val="Balloon Text"/>
    <w:basedOn w:val="Normal"/>
    <w:link w:val="BalloonTextChar"/>
    <w:uiPriority w:val="99"/>
    <w:semiHidden/>
    <w:unhideWhenUsed/>
    <w:rsid w:val="00F82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Melonee A. Fife</dc:creator>
  <cp:lastModifiedBy>Melonee A. Fife</cp:lastModifiedBy>
  <cp:revision>3</cp:revision>
  <cp:lastPrinted>2012-10-03T15:22:00Z</cp:lastPrinted>
  <dcterms:created xsi:type="dcterms:W3CDTF">2012-10-03T13:00:00Z</dcterms:created>
  <dcterms:modified xsi:type="dcterms:W3CDTF">2012-10-03T15:23:00Z</dcterms:modified>
</cp:coreProperties>
</file>